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E18FF3" w14:textId="32A7E19D" w:rsidR="002750C4" w:rsidRDefault="00B65534" w:rsidP="00FF040C">
      <w:pPr>
        <w:pStyle w:val="A-AnswerKey-EssayAnswers-indent"/>
        <w:ind w:left="0" w:firstLine="0"/>
      </w:pPr>
      <w:r>
        <w:t>Name ______________________________________</w:t>
      </w:r>
    </w:p>
    <w:p w14:paraId="6D870226" w14:textId="6F6A5BE5" w:rsidR="005B28C8" w:rsidRDefault="005B28C8" w:rsidP="00FF040C">
      <w:pPr>
        <w:pStyle w:val="A-AnswerKey-EssayAnswers-indent"/>
        <w:ind w:left="0" w:firstLine="0"/>
      </w:pPr>
    </w:p>
    <w:p w14:paraId="5E545634" w14:textId="77777777" w:rsidR="005B28C8" w:rsidRDefault="005B28C8" w:rsidP="00FF040C">
      <w:pPr>
        <w:pStyle w:val="A-AnswerKey-EssayAnswers-indent"/>
        <w:ind w:left="0" w:firstLine="0"/>
      </w:pPr>
    </w:p>
    <w:p w14:paraId="33366039" w14:textId="77777777" w:rsidR="005B28C8" w:rsidRDefault="005B28C8" w:rsidP="005B28C8">
      <w:pPr>
        <w:pStyle w:val="A-BH"/>
      </w:pPr>
      <w:r w:rsidRPr="008762E9">
        <w:t>“</w:t>
      </w:r>
      <w:r>
        <w:t>An Empty Church at Noon</w:t>
      </w:r>
      <w:r w:rsidRPr="008762E9">
        <w:t>” Questions</w:t>
      </w:r>
    </w:p>
    <w:p w14:paraId="48162F6B" w14:textId="77777777" w:rsidR="005B28C8" w:rsidRDefault="005B28C8" w:rsidP="005B28C8">
      <w:pPr>
        <w:pStyle w:val="A-DH"/>
      </w:pPr>
      <w:r>
        <w:t>Part 1</w:t>
      </w:r>
    </w:p>
    <w:p w14:paraId="1625E501" w14:textId="77777777" w:rsidR="005B28C8" w:rsidRDefault="005B28C8" w:rsidP="005B28C8">
      <w:pPr>
        <w:pStyle w:val="A-Paragraph"/>
        <w:spacing w:after="240"/>
      </w:pPr>
      <w:r w:rsidRPr="008762E9">
        <w:t xml:space="preserve">In your group, answer the following questions about </w:t>
      </w:r>
      <w:r>
        <w:t>the poet’s experience of an empty church:</w:t>
      </w:r>
    </w:p>
    <w:p w14:paraId="117D9928" w14:textId="77777777" w:rsidR="005B28C8" w:rsidRPr="00A05536" w:rsidRDefault="005B28C8" w:rsidP="005B28C8">
      <w:pPr>
        <w:pStyle w:val="A-Bullet-keepspaces"/>
      </w:pPr>
      <w:r w:rsidRPr="00A71452">
        <w:t>•</w:t>
      </w:r>
      <w:r>
        <w:tab/>
      </w:r>
      <w:r w:rsidRPr="008762E9">
        <w:t xml:space="preserve">Name several of the observations that the speaker of the poem makes about the church and its contents. Does </w:t>
      </w:r>
      <w:r>
        <w:t xml:space="preserve">the poet </w:t>
      </w:r>
      <w:r w:rsidRPr="008762E9">
        <w:t>understand the purpose of each?</w:t>
      </w:r>
    </w:p>
    <w:p w14:paraId="1A695AF1" w14:textId="77777777" w:rsidR="005B28C8" w:rsidRPr="008762E9" w:rsidRDefault="005B28C8" w:rsidP="005B28C8">
      <w:pPr>
        <w:spacing w:line="480" w:lineRule="auto"/>
        <w:ind w:left="770" w:hanging="770"/>
        <w:rPr>
          <w:rFonts w:ascii="Book Antiqua" w:hAnsi="Book Antiqua" w:cs="Book Antiqua"/>
        </w:rPr>
      </w:pPr>
    </w:p>
    <w:p w14:paraId="56D286FF" w14:textId="77777777" w:rsidR="005B28C8" w:rsidRPr="00A05536" w:rsidRDefault="005B28C8" w:rsidP="005B28C8">
      <w:pPr>
        <w:pStyle w:val="A-Bullet-keepspaces"/>
      </w:pPr>
      <w:r w:rsidRPr="008762E9">
        <w:t>•</w:t>
      </w:r>
      <w:r>
        <w:tab/>
        <w:t>Why</w:t>
      </w:r>
      <w:r w:rsidRPr="008762E9">
        <w:t xml:space="preserve"> might </w:t>
      </w:r>
      <w:r>
        <w:t>this</w:t>
      </w:r>
      <w:bookmarkStart w:id="0" w:name="_GoBack"/>
      <w:bookmarkEnd w:id="0"/>
      <w:r>
        <w:t xml:space="preserve"> person </w:t>
      </w:r>
      <w:r w:rsidRPr="008762E9">
        <w:t>continue visiting this church or possibly other churches?</w:t>
      </w:r>
    </w:p>
    <w:p w14:paraId="6591CE5C" w14:textId="77777777" w:rsidR="005B28C8" w:rsidRPr="008762E9" w:rsidRDefault="005B28C8" w:rsidP="005B28C8">
      <w:pPr>
        <w:spacing w:line="480" w:lineRule="auto"/>
        <w:rPr>
          <w:rFonts w:ascii="Book Antiqua" w:hAnsi="Book Antiqua" w:cs="Book Antiqua"/>
        </w:rPr>
      </w:pPr>
    </w:p>
    <w:p w14:paraId="25A68494" w14:textId="77777777" w:rsidR="005B28C8" w:rsidRPr="008762E9" w:rsidRDefault="005B28C8" w:rsidP="005B28C8">
      <w:pPr>
        <w:pStyle w:val="A-Bullet-keepspaces"/>
      </w:pPr>
      <w:r w:rsidRPr="008762E9">
        <w:t>•</w:t>
      </w:r>
      <w:r>
        <w:tab/>
      </w:r>
      <w:r w:rsidRPr="008762E9">
        <w:t xml:space="preserve">The speaker </w:t>
      </w:r>
      <w:r>
        <w:t xml:space="preserve">is familiar with this church. How familiar are you with your parish church, its contents, and its architecture? </w:t>
      </w:r>
      <w:r w:rsidRPr="008762E9">
        <w:t xml:space="preserve">How would </w:t>
      </w:r>
      <w:r>
        <w:t>you describe your parish church?</w:t>
      </w:r>
    </w:p>
    <w:p w14:paraId="0038DD7D" w14:textId="77777777" w:rsidR="005B28C8" w:rsidRPr="008762E9" w:rsidRDefault="005B28C8" w:rsidP="005B28C8">
      <w:pPr>
        <w:pStyle w:val="A-Bullet-keepspaces"/>
      </w:pPr>
    </w:p>
    <w:p w14:paraId="2095AEF9" w14:textId="77777777" w:rsidR="005B28C8" w:rsidRPr="008762E9" w:rsidRDefault="005B28C8" w:rsidP="005B28C8">
      <w:pPr>
        <w:pStyle w:val="A-Bullet-keepspaces"/>
      </w:pPr>
      <w:r w:rsidRPr="00452B09">
        <w:t>•</w:t>
      </w:r>
      <w:r>
        <w:tab/>
      </w:r>
      <w:r w:rsidRPr="008762E9">
        <w:t xml:space="preserve">Does the speaker represent the Church’s </w:t>
      </w:r>
      <w:r>
        <w:t xml:space="preserve">liturgy in this poem? </w:t>
      </w:r>
      <w:r w:rsidRPr="008762E9">
        <w:t>What major component is missing?</w:t>
      </w:r>
    </w:p>
    <w:p w14:paraId="29664088" w14:textId="77777777" w:rsidR="005B28C8" w:rsidRPr="008762E9" w:rsidRDefault="005B28C8" w:rsidP="005B28C8">
      <w:pPr>
        <w:pStyle w:val="A-Bullet-keepspaces"/>
      </w:pPr>
    </w:p>
    <w:p w14:paraId="52C65A80" w14:textId="77777777" w:rsidR="005B28C8" w:rsidRDefault="005B28C8" w:rsidP="005B28C8">
      <w:pPr>
        <w:pStyle w:val="A-Bullet-keepspaces"/>
      </w:pPr>
      <w:r w:rsidRPr="008762E9">
        <w:t>•</w:t>
      </w:r>
      <w:r>
        <w:tab/>
      </w:r>
      <w:r w:rsidRPr="008762E9">
        <w:t xml:space="preserve">The speaker </w:t>
      </w:r>
      <w:r>
        <w:t xml:space="preserve">ends the poem with an ambivalent question: Where are the people? How would you answer this question? </w:t>
      </w:r>
    </w:p>
    <w:p w14:paraId="1E8ACA14" w14:textId="77777777" w:rsidR="005B28C8" w:rsidRDefault="005B28C8" w:rsidP="005B28C8">
      <w:pPr>
        <w:pStyle w:val="A-Bullet-keepspaces"/>
        <w:ind w:left="0" w:firstLine="0"/>
      </w:pPr>
    </w:p>
    <w:p w14:paraId="4D77121E" w14:textId="5FDE0182" w:rsidR="005B28C8" w:rsidRDefault="005B28C8" w:rsidP="005B28C8">
      <w:pPr>
        <w:pStyle w:val="A-Bullet-keepspaces"/>
      </w:pPr>
      <w:r>
        <w:lastRenderedPageBreak/>
        <w:t>•</w:t>
      </w:r>
      <w:r>
        <w:tab/>
        <w:t>How would you describe the church during a liturgical celebration?</w:t>
      </w:r>
      <w:r w:rsidRPr="008762E9">
        <w:t xml:space="preserve"> </w:t>
      </w:r>
      <w:r>
        <w:t xml:space="preserve">As a group, come up with some words and phrases doing so. Join them with the words and phrases of other groups and combine these into a new poem. </w:t>
      </w:r>
    </w:p>
    <w:p w14:paraId="62ECB2F7" w14:textId="77777777" w:rsidR="00731EFA" w:rsidRPr="00A05536" w:rsidRDefault="00731EFA" w:rsidP="005B28C8">
      <w:pPr>
        <w:pStyle w:val="A-Bullet-keepspaces"/>
      </w:pPr>
    </w:p>
    <w:p w14:paraId="6BFEF338" w14:textId="77777777" w:rsidR="005B28C8" w:rsidRDefault="005B28C8" w:rsidP="005B28C8">
      <w:pPr>
        <w:pStyle w:val="A-DH"/>
      </w:pPr>
      <w:r>
        <w:t>Part 2</w:t>
      </w:r>
    </w:p>
    <w:p w14:paraId="2EC5A1E2" w14:textId="77777777" w:rsidR="005B28C8" w:rsidRDefault="005B28C8" w:rsidP="005B28C8">
      <w:pPr>
        <w:pStyle w:val="A-Paragraph"/>
        <w:spacing w:after="240"/>
      </w:pPr>
      <w:r w:rsidRPr="008762E9">
        <w:t xml:space="preserve">In your group, answer the following questions about your </w:t>
      </w:r>
      <w:r>
        <w:t>own experience of the liturgy:</w:t>
      </w:r>
    </w:p>
    <w:p w14:paraId="26ACFDA5" w14:textId="77777777" w:rsidR="005B28C8" w:rsidRPr="008762E9" w:rsidRDefault="005B28C8" w:rsidP="005B28C8">
      <w:pPr>
        <w:pStyle w:val="A-Bullet-keepspaces"/>
      </w:pPr>
      <w:r w:rsidRPr="008762E9">
        <w:t>•</w:t>
      </w:r>
      <w:r>
        <w:tab/>
      </w:r>
      <w:r w:rsidRPr="008762E9">
        <w:t>Describe the best experience of liturgy that you have had.</w:t>
      </w:r>
    </w:p>
    <w:p w14:paraId="558B5F1C" w14:textId="77777777" w:rsidR="005B28C8" w:rsidRDefault="005B28C8" w:rsidP="005B28C8">
      <w:pPr>
        <w:pStyle w:val="A-Bullet-keepspaces"/>
        <w:ind w:left="0" w:firstLine="0"/>
      </w:pPr>
    </w:p>
    <w:p w14:paraId="67C56133" w14:textId="2D9A864C" w:rsidR="005B28C8" w:rsidRDefault="005B28C8" w:rsidP="00731EFA">
      <w:pPr>
        <w:pStyle w:val="A-Bullet-keepspaces"/>
      </w:pPr>
      <w:r w:rsidRPr="008762E9">
        <w:t>•</w:t>
      </w:r>
      <w:r>
        <w:tab/>
      </w:r>
      <w:r w:rsidRPr="008762E9">
        <w:t xml:space="preserve">Have you participated in a liturgy as a reader, altar server, Eucharistic minister, or hospitality minister? </w:t>
      </w:r>
      <w:r>
        <w:br/>
      </w:r>
      <w:r w:rsidRPr="008762E9">
        <w:t>If not, have you considered volunteering?</w:t>
      </w:r>
    </w:p>
    <w:p w14:paraId="5887769B" w14:textId="77777777" w:rsidR="00731EFA" w:rsidRPr="008762E9" w:rsidRDefault="00731EFA" w:rsidP="005B28C8">
      <w:pPr>
        <w:pStyle w:val="A-Bullet-keepspaces"/>
        <w:ind w:left="0" w:firstLine="0"/>
      </w:pPr>
    </w:p>
    <w:p w14:paraId="1A2EDB37" w14:textId="566DB6DB" w:rsidR="005B28C8" w:rsidRPr="008762E9" w:rsidRDefault="005B28C8" w:rsidP="005B28C8">
      <w:pPr>
        <w:pStyle w:val="A-Bullet-keepspaces"/>
      </w:pPr>
      <w:r w:rsidRPr="008762E9">
        <w:t>•</w:t>
      </w:r>
      <w:r>
        <w:tab/>
        <w:t>Do you find</w:t>
      </w:r>
      <w:r w:rsidRPr="008762E9">
        <w:t xml:space="preserve"> a particular part of the liturgy </w:t>
      </w:r>
      <w:r>
        <w:t>to be</w:t>
      </w:r>
      <w:r w:rsidRPr="008762E9">
        <w:t xml:space="preserve"> </w:t>
      </w:r>
      <w:r w:rsidR="00A71452">
        <w:t xml:space="preserve">the </w:t>
      </w:r>
      <w:r w:rsidRPr="008762E9">
        <w:t>most meaningful?</w:t>
      </w:r>
    </w:p>
    <w:p w14:paraId="78DBDAB8" w14:textId="77777777" w:rsidR="00731EFA" w:rsidRPr="008762E9" w:rsidRDefault="00731EFA" w:rsidP="005B28C8">
      <w:pPr>
        <w:pStyle w:val="A-Bullet-keepspaces"/>
      </w:pPr>
    </w:p>
    <w:p w14:paraId="18E1DB37" w14:textId="0E0838CD" w:rsidR="005B28C8" w:rsidRPr="00A53068" w:rsidRDefault="005B28C8" w:rsidP="005B28C8">
      <w:pPr>
        <w:pStyle w:val="A-Bullet-keepspaces"/>
      </w:pPr>
      <w:r>
        <w:t>•</w:t>
      </w:r>
      <w:r>
        <w:tab/>
      </w:r>
      <w:r w:rsidRPr="008762E9">
        <w:t>Do you feel bored or uni</w:t>
      </w:r>
      <w:r>
        <w:t>n</w:t>
      </w:r>
      <w:r w:rsidRPr="008762E9">
        <w:t>formed about the Church and the liturgy</w:t>
      </w:r>
      <w:r>
        <w:t xml:space="preserve">? </w:t>
      </w:r>
      <w:r w:rsidRPr="008762E9">
        <w:t xml:space="preserve">What do you think that you or </w:t>
      </w:r>
      <w:r>
        <w:br/>
      </w:r>
      <w:r w:rsidRPr="008762E9">
        <w:t>others in the Church could do to improve your experi</w:t>
      </w:r>
      <w:r>
        <w:t>ence of liturgy?</w:t>
      </w:r>
    </w:p>
    <w:p w14:paraId="711D8E88" w14:textId="77777777" w:rsidR="004746DB" w:rsidRPr="004746DB" w:rsidRDefault="004746DB" w:rsidP="004746DB">
      <w:pPr>
        <w:tabs>
          <w:tab w:val="left" w:pos="2400"/>
        </w:tabs>
      </w:pPr>
    </w:p>
    <w:sectPr w:rsidR="004746DB" w:rsidRPr="004746DB" w:rsidSect="00436C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9E370E" w14:textId="77777777" w:rsidR="00C84BF3" w:rsidRDefault="00C84BF3" w:rsidP="004D0079">
      <w:r>
        <w:separator/>
      </w:r>
    </w:p>
    <w:p w14:paraId="6AB2EEF9" w14:textId="77777777" w:rsidR="00C84BF3" w:rsidRDefault="00C84BF3"/>
  </w:endnote>
  <w:endnote w:type="continuationSeparator" w:id="0">
    <w:p w14:paraId="62A61F6C" w14:textId="77777777" w:rsidR="00C84BF3" w:rsidRDefault="00C84BF3" w:rsidP="004D0079">
      <w:r>
        <w:continuationSeparator/>
      </w:r>
    </w:p>
    <w:p w14:paraId="1A106C25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F9914E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14:paraId="696BD9B4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1D5A90BF" wp14:editId="366FC3AF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99C06E" w14:textId="7A20222E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4746DB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3B77EF23" w14:textId="4FAB8E4F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5B28C8" w:rsidRPr="005B28C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TX006764</w:t>
                              </w:r>
                            </w:p>
                            <w:p w14:paraId="031DEDE1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1D5A90BF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0E99C06E" w14:textId="7A20222E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4746DB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3B77EF23" w14:textId="4FAB8E4F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5B28C8" w:rsidRPr="005B28C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TX006764</w:t>
                        </w:r>
                      </w:p>
                      <w:p w14:paraId="031DEDE1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8B2D14F" wp14:editId="7F14C180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ED2773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5A504ACD" wp14:editId="55528BB0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B327FB" w14:textId="04171B0F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7A3A20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7A1192A9" w14:textId="761CD3E2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5B28C8" w:rsidRPr="005B28C8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TX006764</w:t>
                          </w:r>
                        </w:p>
                        <w:p w14:paraId="0F344C5E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504ACD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3EB327FB" w14:textId="04171B0F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7A3A20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7A1192A9" w14:textId="761CD3E2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5B28C8" w:rsidRPr="005B28C8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TX006764</w:t>
                    </w:r>
                  </w:p>
                  <w:p w14:paraId="0F344C5E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AC5CA62" wp14:editId="70F1FD92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D5DCFE" w14:textId="77777777" w:rsidR="00C84BF3" w:rsidRDefault="00C84BF3" w:rsidP="004D0079">
      <w:r>
        <w:separator/>
      </w:r>
    </w:p>
    <w:p w14:paraId="478BCF25" w14:textId="77777777" w:rsidR="00C84BF3" w:rsidRDefault="00C84BF3"/>
  </w:footnote>
  <w:footnote w:type="continuationSeparator" w:id="0">
    <w:p w14:paraId="00C19AD1" w14:textId="77777777" w:rsidR="00C84BF3" w:rsidRDefault="00C84BF3" w:rsidP="004D0079">
      <w:r>
        <w:continuationSeparator/>
      </w:r>
    </w:p>
    <w:p w14:paraId="1E5CEF50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B057FF" w14:textId="77777777" w:rsidR="00FE5D24" w:rsidRDefault="00FE5D24"/>
  <w:p w14:paraId="2F2CA6C2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A4AADA" w14:textId="41639966" w:rsidR="00FE5D24" w:rsidRPr="00634278" w:rsidRDefault="00F679D0" w:rsidP="00634278">
    <w:pPr>
      <w:pStyle w:val="A-Header-articletitlepage2"/>
    </w:pPr>
    <w:r w:rsidRPr="008762E9">
      <w:t>“</w:t>
    </w:r>
    <w:r>
      <w:t>An Empty Church at Noon</w:t>
    </w:r>
    <w:r w:rsidRPr="008762E9">
      <w:t>” Questions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2B6CAB" w14:textId="0B24D630" w:rsidR="00B17D24" w:rsidRPr="007A3A20" w:rsidRDefault="007A3A20" w:rsidP="007A3A20">
    <w:pPr>
      <w:pStyle w:val="A-Header-booktitlesubtitlepage1"/>
    </w:pPr>
    <w:bookmarkStart w:id="1" w:name="_Hlk42073266"/>
    <w:bookmarkStart w:id="2" w:name="_Hlk42073267"/>
    <w:r>
      <w:t>Sacraments and God’s Grace</w:t>
    </w:r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0AAC1223"/>
    <w:multiLevelType w:val="hybridMultilevel"/>
    <w:tmpl w:val="D09C6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6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1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10"/>
  </w:num>
  <w:num w:numId="4">
    <w:abstractNumId w:val="11"/>
  </w:num>
  <w:num w:numId="5">
    <w:abstractNumId w:val="12"/>
  </w:num>
  <w:num w:numId="6">
    <w:abstractNumId w:val="0"/>
  </w:num>
  <w:num w:numId="7">
    <w:abstractNumId w:val="4"/>
  </w:num>
  <w:num w:numId="8">
    <w:abstractNumId w:val="9"/>
  </w:num>
  <w:num w:numId="9">
    <w:abstractNumId w:val="8"/>
  </w:num>
  <w:num w:numId="10">
    <w:abstractNumId w:val="13"/>
  </w:num>
  <w:num w:numId="11">
    <w:abstractNumId w:val="7"/>
  </w:num>
  <w:num w:numId="12">
    <w:abstractNumId w:val="6"/>
  </w:num>
  <w:num w:numId="13">
    <w:abstractNumId w:val="2"/>
  </w:num>
  <w:num w:numId="14">
    <w:abstractNumId w:val="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36CAD"/>
    <w:rsid w:val="00454A1D"/>
    <w:rsid w:val="00460918"/>
    <w:rsid w:val="004746DB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28C8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D7703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1EFA"/>
    <w:rsid w:val="00736AC9"/>
    <w:rsid w:val="0074303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A3A20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1452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2A9F"/>
    <w:rsid w:val="00AF4B1B"/>
    <w:rsid w:val="00AF64D0"/>
    <w:rsid w:val="00B01320"/>
    <w:rsid w:val="00B11A16"/>
    <w:rsid w:val="00B11C59"/>
    <w:rsid w:val="00B1337E"/>
    <w:rsid w:val="00B15B28"/>
    <w:rsid w:val="00B16142"/>
    <w:rsid w:val="00B17D24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A7893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679D0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."/>
  <w:listSeparator w:val=","/>
  <w14:docId w14:val="022818F2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  <w:style w:type="paragraph" w:customStyle="1" w:styleId="A-Header-coursetitlesubtitlepage1">
    <w:name w:val="A- Header - course title/subtitle (page 1)"/>
    <w:basedOn w:val="Normal"/>
    <w:qFormat/>
    <w:rsid w:val="004746DB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Text">
    <w:name w:val="A- Text"/>
    <w:basedOn w:val="Normal"/>
    <w:link w:val="A-TextChar"/>
    <w:qFormat/>
    <w:rsid w:val="005B28C8"/>
    <w:pPr>
      <w:tabs>
        <w:tab w:val="left" w:pos="450"/>
      </w:tabs>
      <w:spacing w:line="276" w:lineRule="auto"/>
    </w:pPr>
    <w:rPr>
      <w:rFonts w:ascii="Arial" w:eastAsia="Calibri" w:hAnsi="Arial"/>
      <w:sz w:val="20"/>
      <w:szCs w:val="24"/>
    </w:rPr>
  </w:style>
  <w:style w:type="character" w:customStyle="1" w:styleId="A-TextChar">
    <w:name w:val="A- Text Char"/>
    <w:link w:val="A-Text"/>
    <w:locked/>
    <w:rsid w:val="005B28C8"/>
    <w:rPr>
      <w:rFonts w:ascii="Arial" w:eastAsia="Calibri" w:hAnsi="Arial" w:cs="Times New Roman"/>
      <w:sz w:val="20"/>
      <w:szCs w:val="24"/>
    </w:rPr>
  </w:style>
  <w:style w:type="paragraph" w:customStyle="1" w:styleId="A-Bullet-keepspaces">
    <w:name w:val="A- Bullet - keep spaces"/>
    <w:basedOn w:val="handoutnumberedlist"/>
    <w:qFormat/>
    <w:rsid w:val="005B28C8"/>
    <w:pPr>
      <w:spacing w:before="90" w:after="720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AB5EF6-4429-43F1-BDD7-012855F48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2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Becky Gochanour</cp:lastModifiedBy>
  <cp:revision>180</cp:revision>
  <cp:lastPrinted>2018-04-06T18:09:00Z</cp:lastPrinted>
  <dcterms:created xsi:type="dcterms:W3CDTF">2011-05-03T23:25:00Z</dcterms:created>
  <dcterms:modified xsi:type="dcterms:W3CDTF">2020-09-11T16:56:00Z</dcterms:modified>
</cp:coreProperties>
</file>